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CA7" w:rsidRDefault="00F57CA7" w:rsidP="00F57CA7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KIRJALLISUUSYHDISTYS KIRJA-VARKAUS RY</w:t>
      </w:r>
    </w:p>
    <w:p w:rsidR="00F57CA7" w:rsidRDefault="00F57CA7" w:rsidP="00F57CA7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JÄSENKIRJE 5/2025</w:t>
      </w:r>
    </w:p>
    <w:p w:rsidR="00F57CA7" w:rsidRDefault="00F57CA7" w:rsidP="00F57CA7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LÄMPIMÄT KIITOKSEMME TEILLE KULUNEESTA KAUDESTA JA</w:t>
      </w:r>
    </w:p>
    <w:p w:rsidR="00F57CA7" w:rsidRDefault="00F57CA7" w:rsidP="00F57CA7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TERVETULOA ALOITTAMAAN UUTTA KAUTTA 2026!</w:t>
      </w:r>
    </w:p>
    <w:p w:rsidR="00F57CA7" w:rsidRDefault="00F57CA7" w:rsidP="00F57CA7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Ainoastaan yhdistyksen jäsenille tarkoitettu tilaisuus Astiat kertovat toistetaan vielä ti 20.1.2026</w:t>
      </w:r>
    </w:p>
    <w:p w:rsidR="00F57CA7" w:rsidRDefault="00F57CA7" w:rsidP="00F57CA7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klo 16 Rauhalan kartanossa, Rauhalantie 35. Sitova ilmoittautuminen viimeistään 12.1 Kirsti Lumialalle vain tekstiviestillä puh 0504360178 tai kirsti.lumiala@gmail.com.</w:t>
      </w:r>
    </w:p>
    <w:p w:rsidR="00F57CA7" w:rsidRDefault="00F57CA7" w:rsidP="00F57CA7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(joulukuun 2025 tilaisuus on täynnä)</w:t>
      </w:r>
    </w:p>
    <w:p w:rsidR="00F57CA7" w:rsidRDefault="00F57CA7" w:rsidP="00F57CA7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Runebergin päivänä to 5.2.2026 klo 17/kahvitus klo 16.30 Varkauden kirjaston auditorio. Saamme vieraaksemme Varkaudesta lähtöisin ja nykyisin näyttelijänä, laulajana ja kirjailijana toimivan</w:t>
      </w:r>
    </w:p>
    <w:p w:rsidR="00F57CA7" w:rsidRDefault="00F57CA7" w:rsidP="00F57CA7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Ari-Matti Hedmanin. Hän kertoo kirjastaan Vuodevaatelaatikkopoika.</w:t>
      </w:r>
    </w:p>
    <w:p w:rsidR="00F57CA7" w:rsidRDefault="00F57CA7" w:rsidP="00F57CA7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Maaliskuun tilaisuus on vielä muotoutumassa. Informoidaan asiasta myöhemmin.</w:t>
      </w:r>
    </w:p>
    <w:p w:rsidR="00F57CA7" w:rsidRDefault="00F57CA7" w:rsidP="00F57CA7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Varkauden seurakunnan kanssa sovitusti mainostamme Rovastikunnan luentosarjaa, jonka ensimmäinen osa on Varkaudessa Kuoppakankaan seurakuntakeskuksella ti 7.4.2026 klo 18.</w:t>
      </w:r>
    </w:p>
    <w:p w:rsidR="00F57CA7" w:rsidRDefault="00F57CA7" w:rsidP="00F57CA7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Agricola-luento, sydämen sivistystä 750-vuotta. Luennoijana Juhani Holma.</w:t>
      </w:r>
    </w:p>
    <w:p w:rsidR="00F57CA7" w:rsidRDefault="00F57CA7" w:rsidP="00F57CA7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Valtakunnallinen Lukuviikko alkaa 20.4.2026 ja tuolloin toimimme yhteistyössä Varkauden koulutoimen ja Varkauden kirjaston kanssa. Pyrimme näin yhteistoimin innostamaan koululaisia</w:t>
      </w:r>
    </w:p>
    <w:p w:rsidR="00F57CA7" w:rsidRDefault="00F57CA7" w:rsidP="00F57CA7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lukemisen ja kirjallisuuden antoisaan maailmaan. Viikko tulee sisältämään monipuolista toimintaa.</w:t>
      </w:r>
    </w:p>
    <w:p w:rsidR="00F57CA7" w:rsidRDefault="00F57CA7" w:rsidP="00F57CA7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Kirja-Varkauden kotisivuille/kirja-varkaus.fi on avautunut kaikille avoin alusta novellimuotoisille teksteille ja runoille. Olemme laatineet ohjeet </w:t>
      </w:r>
      <w:proofErr w:type="spellStart"/>
      <w:r>
        <w:rPr>
          <w:color w:val="000000"/>
          <w:sz w:val="27"/>
          <w:szCs w:val="27"/>
        </w:rPr>
        <w:t>ko</w:t>
      </w:r>
      <w:proofErr w:type="spellEnd"/>
      <w:r>
        <w:rPr>
          <w:color w:val="000000"/>
          <w:sz w:val="27"/>
          <w:szCs w:val="27"/>
        </w:rPr>
        <w:t xml:space="preserve"> toimintaan. Kirjoittaja lähettää tekstin Päivi Hopialle/paivi.hopia@outlook.com ja häneltä voi tarvittaessa tiedustella ohjeista asiaan liittyen.</w:t>
      </w:r>
    </w:p>
    <w:p w:rsidR="00F57CA7" w:rsidRDefault="00F57CA7" w:rsidP="00F57CA7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Helmikuussa pyrimme aloittamaan ”Sanoista säveliin”-projektin. Jos olet kiinnostunut laatimaan</w:t>
      </w:r>
    </w:p>
    <w:p w:rsidR="00F57CA7" w:rsidRDefault="00F57CA7" w:rsidP="00F57CA7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laulusanoitusta tai omaat säveltämisen/sovituksen taitoa. Yhteistyötä teemme mm koulutoimen kanssa. Projektin vetovastuussa on muusikko Kimmo Pöllänen ja häneen voi olla yhteydessä puh 358505631882/kimmo.pollanen@gmail.com.</w:t>
      </w:r>
    </w:p>
    <w:p w:rsidR="00F57CA7" w:rsidRDefault="00F57CA7" w:rsidP="00F57CA7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Vuoden 2026 jäsenmaksutiedot: jäsenmaksu on 20 euroa per henkilö vuodessa 31.1.2026 mennessä.</w:t>
      </w:r>
    </w:p>
    <w:p w:rsidR="00F57CA7" w:rsidRDefault="00F57CA7" w:rsidP="00F57CA7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Tili FI 1044 3000 084673 ja vuoden viite on 2066. Lämmin kiitos!</w:t>
      </w:r>
    </w:p>
    <w:p w:rsidR="00F57CA7" w:rsidRDefault="00F57CA7" w:rsidP="00F57CA7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Kirja-Varkauden johtokunta</w:t>
      </w:r>
    </w:p>
    <w:p w:rsidR="00F57CA7" w:rsidRDefault="00F57CA7" w:rsidP="00F57CA7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2026 johtokunnassa toimivat Pirjo Nyyssönen, Marketta Takku, Katriina Nieminen, Kirsti Lumiala, Päivi </w:t>
      </w:r>
      <w:proofErr w:type="spellStart"/>
      <w:r>
        <w:rPr>
          <w:color w:val="000000"/>
          <w:sz w:val="27"/>
          <w:szCs w:val="27"/>
        </w:rPr>
        <w:t>Hopia</w:t>
      </w:r>
      <w:proofErr w:type="spellEnd"/>
      <w:r>
        <w:rPr>
          <w:color w:val="000000"/>
          <w:sz w:val="27"/>
          <w:szCs w:val="27"/>
        </w:rPr>
        <w:t xml:space="preserve">, Suvi </w:t>
      </w:r>
      <w:proofErr w:type="spellStart"/>
      <w:r>
        <w:rPr>
          <w:color w:val="000000"/>
          <w:sz w:val="27"/>
          <w:szCs w:val="27"/>
        </w:rPr>
        <w:t>Katves</w:t>
      </w:r>
      <w:proofErr w:type="spellEnd"/>
      <w:r>
        <w:rPr>
          <w:color w:val="000000"/>
          <w:sz w:val="27"/>
          <w:szCs w:val="27"/>
        </w:rPr>
        <w:t xml:space="preserve"> ja Esko Räntilä</w:t>
      </w:r>
    </w:p>
    <w:p w:rsidR="00F57CA7" w:rsidRDefault="00F57CA7" w:rsidP="00F57CA7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HYVÄÄ JOULUA JA HYVÄÄ UUTTA VUOTTA 2026</w:t>
      </w:r>
    </w:p>
    <w:p w:rsidR="003E7B54" w:rsidRDefault="00F57CA7">
      <w:bookmarkStart w:id="0" w:name="_GoBack"/>
      <w:bookmarkEnd w:id="0"/>
    </w:p>
    <w:sectPr w:rsidR="003E7B5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CA7"/>
    <w:rsid w:val="0091052E"/>
    <w:rsid w:val="0096213F"/>
    <w:rsid w:val="00F5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1243B-C2B9-45A5-9E5C-B459A6BC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F5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5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Naumanen Virpi</dc:creator>
  <cp:keywords/>
  <dc:description/>
  <cp:lastModifiedBy>Naumanen Virpi</cp:lastModifiedBy>
  <cp:revision>1</cp:revision>
  <dcterms:created xsi:type="dcterms:W3CDTF">2025-12-10T14:18:00Z</dcterms:created>
  <dcterms:modified xsi:type="dcterms:W3CDTF">2025-12-10T14:18:00Z</dcterms:modified>
</cp:coreProperties>
</file>